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A5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D2250" w:rsidRDefault="00CF1A57" w:rsidP="00CF1A57">
      <w:pPr>
        <w:jc w:val="center"/>
      </w:pPr>
      <w:r w:rsidRPr="00CF1A57">
        <w:rPr>
          <w:rFonts w:ascii="Times New Roman" w:hAnsi="Times New Roman" w:cs="Times New Roman"/>
          <w:sz w:val="24"/>
          <w:szCs w:val="24"/>
        </w:rPr>
        <w:t>"Детский сад "Радуга</w:t>
      </w:r>
      <w:r w:rsidRPr="00CF1A57">
        <w:t>"</w:t>
      </w:r>
    </w:p>
    <w:p w:rsidR="00CF1A57" w:rsidRDefault="00CF1A57" w:rsidP="00CF1A57">
      <w:pPr>
        <w:jc w:val="center"/>
      </w:pPr>
    </w:p>
    <w:p w:rsidR="00CF1A57" w:rsidRDefault="00CF1A57" w:rsidP="00CF1A57">
      <w:pPr>
        <w:jc w:val="center"/>
      </w:pPr>
    </w:p>
    <w:p w:rsidR="00CF1A57" w:rsidRDefault="00CF1A57" w:rsidP="00CF1A57">
      <w:pPr>
        <w:jc w:val="center"/>
      </w:pPr>
    </w:p>
    <w:p w:rsidR="00CF1A57" w:rsidRDefault="00CF1A57" w:rsidP="00CF1A57">
      <w:pPr>
        <w:jc w:val="center"/>
      </w:pPr>
    </w:p>
    <w:p w:rsidR="00CF1A57" w:rsidRDefault="00CF1A57" w:rsidP="00CF1A57">
      <w:pPr>
        <w:jc w:val="center"/>
      </w:pPr>
    </w:p>
    <w:p w:rsidR="00CF1A57" w:rsidRDefault="00CF1A57" w:rsidP="00CF1A57">
      <w:pPr>
        <w:jc w:val="center"/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1A57">
        <w:rPr>
          <w:rFonts w:ascii="Times New Roman" w:hAnsi="Times New Roman" w:cs="Times New Roman"/>
          <w:b/>
          <w:sz w:val="24"/>
          <w:szCs w:val="24"/>
        </w:rPr>
        <w:t>Программа ранней профориентации детей дошкольного возраста через рациональное использование ресурсов социокультурной среды.»</w:t>
      </w: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P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A57">
        <w:rPr>
          <w:rFonts w:ascii="Times New Roman" w:hAnsi="Times New Roman" w:cs="Times New Roman"/>
          <w:sz w:val="24"/>
          <w:szCs w:val="24"/>
        </w:rPr>
        <w:t>«Воспитание и социализация: развитие личности</w:t>
      </w: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A57">
        <w:rPr>
          <w:rFonts w:ascii="Times New Roman" w:hAnsi="Times New Roman" w:cs="Times New Roman"/>
          <w:sz w:val="24"/>
          <w:szCs w:val="24"/>
        </w:rPr>
        <w:t>школьника/дошкольника в образовательном пространстве»</w:t>
      </w: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57">
        <w:rPr>
          <w:rFonts w:ascii="Times New Roman" w:hAnsi="Times New Roman" w:cs="Times New Roman"/>
          <w:sz w:val="24"/>
          <w:szCs w:val="24"/>
        </w:rPr>
        <w:t xml:space="preserve">Ильюченко Екатерина Викторовна, </w:t>
      </w:r>
    </w:p>
    <w:p w:rsidR="00CF1A57" w:rsidRDefault="00CF1A57" w:rsidP="00CF1A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57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CF1A57" w:rsidRDefault="00CF1A57" w:rsidP="00CF1A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CF1A57" w:rsidRDefault="00CF1A57" w:rsidP="00CF1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</w:t>
      </w:r>
    </w:p>
    <w:p w:rsidR="000551D0" w:rsidRPr="00E8487E" w:rsidRDefault="000551D0" w:rsidP="00E84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87E"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ранней профориентации детей дошкольного возраста через рациональное использование ресурсов социокультурной среды.</w:t>
      </w:r>
    </w:p>
    <w:p w:rsidR="00AA60B3" w:rsidRPr="00E8487E" w:rsidRDefault="00AA60B3" w:rsidP="00E848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В условиях современного мира рынок профессий динамически меняется и подстраивается под сформировавшиеся нужды. Каждый год появляются новые профессии, которые требуют от людей получения новых знаний и навыков их применения. Создавшаяся ситуация заставляет нас по-новому взглянуть на организацию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работы с дошкольниками. Чем разнообразнее будут представления дошкольника о мире профессий, тем этот мир окажется ярче и привлекательнее для него. Таким образом, раннее трудовое воспитание и профориентация являются одной из ступенек на пути к успешности во взрослой жизни</w:t>
      </w:r>
      <w:r w:rsidRPr="00E8487E">
        <w:rPr>
          <w:rFonts w:ascii="Times New Roman" w:hAnsi="Times New Roman" w:cs="Times New Roman"/>
          <w:b/>
          <w:sz w:val="24"/>
          <w:szCs w:val="24"/>
        </w:rPr>
        <w:t>.</w:t>
      </w:r>
    </w:p>
    <w:p w:rsidR="008B40AD" w:rsidRPr="00E8487E" w:rsidRDefault="008B40A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Актуальность программы заключается в поиске наиболее эффективных условий и средств ознакомления дошкольников с профессиональным трудом взрослых, выявления условий, при которых возможно развитие у ребенка профессиональных устремлений, построения профессиональной составляющей.</w:t>
      </w:r>
    </w:p>
    <w:p w:rsidR="008B40AD" w:rsidRPr="00E8487E" w:rsidRDefault="008B40A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П</w:t>
      </w:r>
      <w:r w:rsidR="003F5FC4" w:rsidRPr="00E8487E">
        <w:rPr>
          <w:rFonts w:ascii="Times New Roman" w:hAnsi="Times New Roman" w:cs="Times New Roman"/>
          <w:sz w:val="24"/>
          <w:szCs w:val="24"/>
        </w:rPr>
        <w:t xml:space="preserve">едагогическая целесообразность </w:t>
      </w:r>
      <w:r w:rsidRPr="00E8487E">
        <w:rPr>
          <w:rFonts w:ascii="Times New Roman" w:hAnsi="Times New Roman" w:cs="Times New Roman"/>
          <w:sz w:val="24"/>
          <w:szCs w:val="24"/>
        </w:rPr>
        <w:t>направлена на раннюю профориентацию старших дошкольников, формированию у них первичного представления о мире профессий через взаимодействие с семьёй и социумом.</w:t>
      </w:r>
    </w:p>
    <w:p w:rsidR="008B40AD" w:rsidRPr="00E8487E" w:rsidRDefault="008B40AD" w:rsidP="008D60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Новизна программы заключается в использовании в образовательном процессе современных</w:t>
      </w:r>
      <w:r w:rsidR="003F5FC4" w:rsidRPr="00E8487E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по </w:t>
      </w:r>
      <w:r w:rsidRPr="00E8487E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первоначальных  представлений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у дошкольников о мире профессий</w:t>
      </w:r>
      <w:r w:rsidRPr="00E8487E">
        <w:rPr>
          <w:rFonts w:ascii="Times New Roman" w:hAnsi="Times New Roman" w:cs="Times New Roman"/>
          <w:b/>
          <w:sz w:val="24"/>
          <w:szCs w:val="24"/>
        </w:rPr>
        <w:t>.</w:t>
      </w:r>
    </w:p>
    <w:p w:rsidR="000551D0" w:rsidRPr="00E8487E" w:rsidRDefault="000551D0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E8487E">
        <w:rPr>
          <w:rFonts w:ascii="Times New Roman" w:hAnsi="Times New Roman" w:cs="Times New Roman"/>
          <w:sz w:val="24"/>
          <w:szCs w:val="24"/>
        </w:rPr>
        <w:t>: Создание системы мероприятий, направленных на формирование предпосылок раннего профессионального самоопределения воспитанников и учитывающих специфику региона.</w:t>
      </w:r>
    </w:p>
    <w:p w:rsidR="000551D0" w:rsidRPr="00E8487E" w:rsidRDefault="000551D0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E848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51D0" w:rsidRPr="00E8487E" w:rsidRDefault="000551D0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Повысить профессиональную компетентность педагогов;</w:t>
      </w:r>
    </w:p>
    <w:p w:rsidR="000551D0" w:rsidRPr="00E8487E" w:rsidRDefault="000551D0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Создать мотивирующую образовательную среду для ранней профессиональной ориентации дошкольников;</w:t>
      </w:r>
    </w:p>
    <w:p w:rsidR="000551D0" w:rsidRPr="00E8487E" w:rsidRDefault="000551D0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Расширить знания детей о мире профессий; сформировать интерес к трудовой деятельности взрослых и эмоциональное отношения к профессиональному миру; расширить представления детей о разных специальностях, отражающих современные социально-экономические отношения и новые профессии через организацию системы образовательных мероприятий;</w:t>
      </w:r>
    </w:p>
    <w:p w:rsidR="000551D0" w:rsidRPr="00E8487E" w:rsidRDefault="000551D0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Повышать компетентность родителей (законных представителей) в вопросах ранней профориентации дошкольников.</w:t>
      </w:r>
    </w:p>
    <w:p w:rsidR="003F5FC4" w:rsidRPr="00E8487E" w:rsidRDefault="003F5FC4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D0" w:rsidRPr="00E8487E" w:rsidRDefault="000551D0" w:rsidP="008D60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7E">
        <w:rPr>
          <w:rFonts w:ascii="Times New Roman" w:hAnsi="Times New Roman" w:cs="Times New Roman"/>
          <w:b/>
          <w:sz w:val="24"/>
          <w:szCs w:val="24"/>
        </w:rPr>
        <w:lastRenderedPageBreak/>
        <w:t>Предмет проекта:</w:t>
      </w:r>
    </w:p>
    <w:p w:rsidR="008B40AD" w:rsidRPr="00E8487E" w:rsidRDefault="000551D0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Создание в дошкольном учреждении условий, направленных на раннюю профориентацию дошкольников, включающую формирование позитивных установок к труду, системных представлений о труде взрослых с учетом особенностей профессионально-трудовой деятельности взрослых (районе, регионе), через организацию предметно-игровой среды и включение детей в сюжетно-ролевые игры с вариативными производственными сюжетами.</w:t>
      </w:r>
    </w:p>
    <w:p w:rsidR="000551D0" w:rsidRPr="00E8487E" w:rsidRDefault="000551D0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Дошкольное образование – это первая ступень системы образования в России, задача которой сформировать первичные представления дошкольника об окружающем мире, заложить основы нравственного и познавательного развития личности ребенка. В рамках преемственности по профориентации детский сад является первоначальным звеном в единой непрерывной системе образования. </w:t>
      </w:r>
    </w:p>
    <w:p w:rsidR="000551D0" w:rsidRPr="00E8487E" w:rsidRDefault="000551D0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Проблема профориентации является общественной,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 Раннее начало подготовки ребенка к выбору будущей профессии заключается не в навязывании ребенку того, кем он должен стать, а в ознакомлении детей с многообразием и широким выбором профессий.</w:t>
      </w:r>
    </w:p>
    <w:p w:rsidR="008B40AD" w:rsidRDefault="000551D0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Таким образом, раннее трудовое воспитание и профориентация являются одной из ступенек на пути к успешности во взрослой жизни.</w:t>
      </w:r>
    </w:p>
    <w:p w:rsidR="008D603E" w:rsidRPr="00E8487E" w:rsidRDefault="008D603E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1D0" w:rsidRPr="00E8487E" w:rsidRDefault="000551D0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В проекте представлен системный подход по организации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работы на уровне дошкольно</w:t>
      </w:r>
      <w:r w:rsidR="008B40AD" w:rsidRPr="00E8487E">
        <w:rPr>
          <w:rFonts w:ascii="Times New Roman" w:hAnsi="Times New Roman" w:cs="Times New Roman"/>
          <w:sz w:val="24"/>
          <w:szCs w:val="24"/>
        </w:rPr>
        <w:t>го образовательного учреждения:</w:t>
      </w:r>
    </w:p>
    <w:p w:rsidR="008B40AD" w:rsidRPr="00E8487E" w:rsidRDefault="008B40AD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7E">
        <w:rPr>
          <w:rFonts w:ascii="Times New Roman" w:hAnsi="Times New Roman" w:cs="Times New Roman"/>
          <w:b/>
          <w:i/>
          <w:sz w:val="24"/>
          <w:szCs w:val="24"/>
        </w:rPr>
        <w:t>Работа по ранней профориентации дошкольников осуществляется по трем направлениям:</w:t>
      </w:r>
    </w:p>
    <w:p w:rsidR="008B40AD" w:rsidRPr="00E8487E" w:rsidRDefault="008B40A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1. Работа с воспитанниками</w:t>
      </w:r>
    </w:p>
    <w:p w:rsidR="008B40AD" w:rsidRPr="00E8487E" w:rsidRDefault="008B40A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2. Сотрудничество с семьями воспитанников</w:t>
      </w:r>
    </w:p>
    <w:p w:rsidR="008B40AD" w:rsidRDefault="008B40A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3. Взаимодействие с социумом</w:t>
      </w:r>
    </w:p>
    <w:p w:rsidR="008D603E" w:rsidRP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D0" w:rsidRPr="00E8487E" w:rsidRDefault="000551D0" w:rsidP="008D60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7E">
        <w:rPr>
          <w:rFonts w:ascii="Times New Roman" w:hAnsi="Times New Roman" w:cs="Times New Roman"/>
          <w:b/>
          <w:i/>
          <w:sz w:val="24"/>
          <w:szCs w:val="24"/>
        </w:rPr>
        <w:t>Примерный календарный план реализации проекта:</w:t>
      </w:r>
    </w:p>
    <w:p w:rsidR="008B40AD" w:rsidRPr="00E8487E" w:rsidRDefault="008B40AD" w:rsidP="008D60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87E">
        <w:rPr>
          <w:rFonts w:ascii="Times New Roman" w:hAnsi="Times New Roman" w:cs="Times New Roman"/>
          <w:sz w:val="24"/>
          <w:szCs w:val="24"/>
          <w:u w:val="single"/>
        </w:rPr>
        <w:t>Организационный этап (информационно-аналитический)</w:t>
      </w:r>
    </w:p>
    <w:p w:rsidR="001C4E87" w:rsidRPr="00E8487E" w:rsidRDefault="001C4E87" w:rsidP="008D60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Проведение анализа имеющихся условий, разработка и утверждение тематического плана мероприятий, подбор научно-методического сопровождения, подготовка </w:t>
      </w:r>
      <w:r w:rsidRPr="00E8487E">
        <w:rPr>
          <w:rFonts w:ascii="Times New Roman" w:hAnsi="Times New Roman" w:cs="Times New Roman"/>
          <w:sz w:val="24"/>
          <w:szCs w:val="24"/>
        </w:rPr>
        <w:lastRenderedPageBreak/>
        <w:t xml:space="preserve">наглядного материала, встречи с родителями воспитанников, налаживание контактов с ближайшими социальными организациями. (Мониторинг, </w:t>
      </w:r>
    </w:p>
    <w:p w:rsidR="001C4E87" w:rsidRPr="00E8487E" w:rsidRDefault="001C4E87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           педагогические часы. родительские собрания, консультации);</w:t>
      </w:r>
    </w:p>
    <w:p w:rsidR="001C4E87" w:rsidRPr="00E8487E" w:rsidRDefault="001C4E87" w:rsidP="008D603E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Организация в образовательном пространстве ДОУ, в условиях реализации ФОП ДО, предметной развивающей игровой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среды, адекватной возрастным особенностям.</w:t>
      </w:r>
    </w:p>
    <w:p w:rsidR="001C4E87" w:rsidRPr="00E8487E" w:rsidRDefault="001C4E87" w:rsidP="008D60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87E">
        <w:rPr>
          <w:rFonts w:ascii="Times New Roman" w:hAnsi="Times New Roman" w:cs="Times New Roman"/>
          <w:sz w:val="24"/>
          <w:szCs w:val="24"/>
          <w:u w:val="single"/>
        </w:rPr>
        <w:t xml:space="preserve">Внедренческий этап: </w:t>
      </w:r>
    </w:p>
    <w:p w:rsidR="001C4E87" w:rsidRPr="00E8487E" w:rsidRDefault="001C4E87" w:rsidP="008D603E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Разработка методического комплекса по ранней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работе с дошкольниками, подбор комплекса диагностических методик, апробирование методов и форм ознакомления дошкольников с профессиональным трудом взрослых, вовлечение в совместную образовательную деятельность всех участников образовательных отношений, периодический контроль реализации мероприятий, корректировка мероприятий;</w:t>
      </w:r>
    </w:p>
    <w:p w:rsidR="001C4E87" w:rsidRPr="00E8487E" w:rsidRDefault="001C4E87" w:rsidP="008D60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87E">
        <w:rPr>
          <w:rFonts w:ascii="Times New Roman" w:hAnsi="Times New Roman" w:cs="Times New Roman"/>
          <w:sz w:val="24"/>
          <w:szCs w:val="24"/>
          <w:u w:val="single"/>
        </w:rPr>
        <w:t>Заключительный этап:</w:t>
      </w:r>
    </w:p>
    <w:p w:rsidR="000551D0" w:rsidRPr="00E8487E" w:rsidRDefault="001C4E87" w:rsidP="008D603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Мониторинг влияния созданных методических, организационно-педагогических           условий, предметно-игровой среды на формирование у детей первичных представлений о мире профессий и интереса к профессионально-трудовой деятельности, их роли в обществе и жизни каждого человека, положительного отношения к разным видам труда, распространение опыта работы педагогов по использованию в профессиональной деятельности направлений, связанных с формированием у детей дошкольников представлений о труде через организацию  различных видов детской деятельности;           </w:t>
      </w:r>
    </w:p>
    <w:p w:rsidR="000551D0" w:rsidRPr="00E8487E" w:rsidRDefault="000551D0" w:rsidP="008D60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7E">
        <w:rPr>
          <w:rFonts w:ascii="Times New Roman" w:hAnsi="Times New Roman" w:cs="Times New Roman"/>
          <w:b/>
          <w:i/>
          <w:sz w:val="24"/>
          <w:szCs w:val="24"/>
        </w:rPr>
        <w:t>Кадровое обеспечение реализации проекта (программы):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821"/>
        <w:gridCol w:w="2035"/>
        <w:gridCol w:w="3240"/>
        <w:gridCol w:w="3402"/>
      </w:tblGrid>
      <w:tr w:rsidR="00547FED" w:rsidRPr="00E8487E" w:rsidTr="008D603E">
        <w:trPr>
          <w:trHeight w:val="546"/>
        </w:trPr>
        <w:tc>
          <w:tcPr>
            <w:tcW w:w="821" w:type="dxa"/>
          </w:tcPr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5" w:type="dxa"/>
          </w:tcPr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3240" w:type="dxa"/>
          </w:tcPr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3402" w:type="dxa"/>
          </w:tcPr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Функции специалиста в рамках реализации проекта (программы)</w:t>
            </w:r>
          </w:p>
        </w:tc>
      </w:tr>
      <w:tr w:rsidR="00547FED" w:rsidRPr="00E8487E" w:rsidTr="008D603E">
        <w:trPr>
          <w:trHeight w:val="1298"/>
        </w:trPr>
        <w:tc>
          <w:tcPr>
            <w:tcW w:w="821" w:type="dxa"/>
          </w:tcPr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5" w:type="dxa"/>
          </w:tcPr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Горкунова</w:t>
            </w:r>
            <w:proofErr w:type="spellEnd"/>
            <w:r w:rsidRPr="00E848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240" w:type="dxa"/>
          </w:tcPr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МБДОУ «Радуга», заведующий</w:t>
            </w:r>
          </w:p>
        </w:tc>
        <w:tc>
          <w:tcPr>
            <w:tcW w:w="3402" w:type="dxa"/>
          </w:tcPr>
          <w:p w:rsidR="00547FED" w:rsidRPr="00E8487E" w:rsidRDefault="00547FED" w:rsidP="008D60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всех работников по вопросам ранней профориентации дошкольников в условиях ДОУ</w:t>
            </w:r>
          </w:p>
        </w:tc>
      </w:tr>
      <w:tr w:rsidR="00547FED" w:rsidRPr="00E8487E" w:rsidTr="008D603E">
        <w:trPr>
          <w:trHeight w:val="76"/>
        </w:trPr>
        <w:tc>
          <w:tcPr>
            <w:tcW w:w="821" w:type="dxa"/>
          </w:tcPr>
          <w:p w:rsidR="00547FED" w:rsidRPr="00E8487E" w:rsidRDefault="00547FED" w:rsidP="008D6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35" w:type="dxa"/>
          </w:tcPr>
          <w:p w:rsidR="00547FED" w:rsidRPr="00E8487E" w:rsidRDefault="00547FED" w:rsidP="008D6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Ильюченко Екатерина Викторовна</w:t>
            </w:r>
          </w:p>
        </w:tc>
        <w:tc>
          <w:tcPr>
            <w:tcW w:w="3240" w:type="dxa"/>
          </w:tcPr>
          <w:p w:rsidR="00547FED" w:rsidRPr="00E8487E" w:rsidRDefault="00547FED" w:rsidP="008D6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 xml:space="preserve">МБДОУ «Радуга», старший воспитатель </w:t>
            </w:r>
          </w:p>
        </w:tc>
        <w:tc>
          <w:tcPr>
            <w:tcW w:w="3402" w:type="dxa"/>
          </w:tcPr>
          <w:p w:rsidR="00547FED" w:rsidRPr="00E8487E" w:rsidRDefault="00547FED" w:rsidP="008D6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Разработка  проекта по вопросам ранней профориентации дошкольников; выявление, изучение и накопление инновационных методов и средств ранней профориентации дошкольников; методическая помощь, изучение, обобщение и распространение передового педагогического опыта; анализ и обобщение результатов реализации проекта</w:t>
            </w:r>
          </w:p>
        </w:tc>
      </w:tr>
      <w:tr w:rsidR="00547FED" w:rsidRPr="00E8487E" w:rsidTr="008D603E">
        <w:trPr>
          <w:trHeight w:val="76"/>
        </w:trPr>
        <w:tc>
          <w:tcPr>
            <w:tcW w:w="821" w:type="dxa"/>
          </w:tcPr>
          <w:p w:rsidR="00547FED" w:rsidRPr="00E8487E" w:rsidRDefault="00547FED" w:rsidP="008D6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5" w:type="dxa"/>
          </w:tcPr>
          <w:p w:rsidR="00547FED" w:rsidRPr="00E8487E" w:rsidRDefault="00547FED" w:rsidP="008D6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40" w:type="dxa"/>
          </w:tcPr>
          <w:p w:rsidR="00547FED" w:rsidRPr="00E8487E" w:rsidRDefault="00547FED" w:rsidP="008D6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МБДОУ «Радуга», воспитатели</w:t>
            </w:r>
          </w:p>
        </w:tc>
        <w:tc>
          <w:tcPr>
            <w:tcW w:w="3402" w:type="dxa"/>
          </w:tcPr>
          <w:p w:rsidR="00547FED" w:rsidRPr="00E8487E" w:rsidRDefault="00547FED" w:rsidP="008D6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Непосредственная реализация проектных мероприятий в совместной образовательной деятельности; организация взаимодействия с родителями воспитанников; оценка эффективности проектной деятельности динамики личностного развития воспитанников</w:t>
            </w:r>
          </w:p>
        </w:tc>
      </w:tr>
    </w:tbl>
    <w:p w:rsidR="000551D0" w:rsidRPr="00E8487E" w:rsidRDefault="000551D0" w:rsidP="008D6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D0" w:rsidRPr="00E8487E" w:rsidRDefault="000551D0" w:rsidP="008D60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7E">
        <w:rPr>
          <w:rFonts w:ascii="Times New Roman" w:hAnsi="Times New Roman" w:cs="Times New Roman"/>
          <w:b/>
          <w:i/>
          <w:sz w:val="24"/>
          <w:szCs w:val="24"/>
        </w:rPr>
        <w:t>Нормативное правовое обеспечение при реализации проекта:</w:t>
      </w:r>
    </w:p>
    <w:tbl>
      <w:tblPr>
        <w:tblStyle w:val="TableGrid2"/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32" w:type="dxa"/>
          <w:right w:w="99" w:type="dxa"/>
        </w:tblCellMar>
        <w:tblLook w:val="04A0" w:firstRow="1" w:lastRow="0" w:firstColumn="1" w:lastColumn="0" w:noHBand="0" w:noVBand="1"/>
      </w:tblPr>
      <w:tblGrid>
        <w:gridCol w:w="821"/>
        <w:gridCol w:w="4566"/>
        <w:gridCol w:w="4678"/>
      </w:tblGrid>
      <w:tr w:rsidR="00547FED" w:rsidRPr="00E8487E" w:rsidTr="002933FC">
        <w:trPr>
          <w:trHeight w:val="724"/>
        </w:trPr>
        <w:tc>
          <w:tcPr>
            <w:tcW w:w="821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66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4678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ind w:left="7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обоснование применения нормативного правового акта в рамках реализации проекта </w:t>
            </w:r>
          </w:p>
        </w:tc>
      </w:tr>
      <w:tr w:rsidR="00547FED" w:rsidRPr="00E8487E" w:rsidTr="002933FC">
        <w:trPr>
          <w:trHeight w:val="285"/>
        </w:trPr>
        <w:tc>
          <w:tcPr>
            <w:tcW w:w="821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6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№ 273-ФЗ «Об образовании в Российской Федерации»</w:t>
            </w:r>
          </w:p>
        </w:tc>
        <w:tc>
          <w:tcPr>
            <w:tcW w:w="4678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84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ориентирует педагогов на создание условий для успешной социальной адаптации детей, которая неразрывно связана с ранней профориентацией.</w:t>
            </w:r>
          </w:p>
        </w:tc>
      </w:tr>
      <w:tr w:rsidR="00547FED" w:rsidRPr="00E8487E" w:rsidTr="002933FC">
        <w:trPr>
          <w:trHeight w:val="285"/>
        </w:trPr>
        <w:tc>
          <w:tcPr>
            <w:tcW w:w="821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66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Концепции сопровождения профессионального самоопределения обучающихся в условиях непрерывности образования»</w:t>
            </w:r>
          </w:p>
          <w:p w:rsidR="003F5FC4" w:rsidRPr="00E8487E" w:rsidRDefault="003F5FC4" w:rsidP="008D603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Регламентирует организацию </w:t>
            </w:r>
            <w:proofErr w:type="spellStart"/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848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условиях образовательных организаций.</w:t>
            </w:r>
          </w:p>
        </w:tc>
      </w:tr>
      <w:tr w:rsidR="00547FED" w:rsidRPr="00E8487E" w:rsidTr="002933FC">
        <w:trPr>
          <w:trHeight w:val="285"/>
        </w:trPr>
        <w:tc>
          <w:tcPr>
            <w:tcW w:w="821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6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 (утверждена Приказом Министерства просвещения Российской Федерации от 25.11.2022 №1028)</w:t>
            </w:r>
          </w:p>
        </w:tc>
        <w:tc>
          <w:tcPr>
            <w:tcW w:w="4678" w:type="dxa"/>
          </w:tcPr>
          <w:p w:rsidR="00547FED" w:rsidRPr="00E8487E" w:rsidRDefault="00547FED" w:rsidP="008D603E">
            <w:pPr>
              <w:autoSpaceDE w:val="0"/>
              <w:autoSpaceDN w:val="0"/>
              <w:spacing w:line="36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7E">
              <w:rPr>
                <w:rFonts w:ascii="Times New Roman" w:hAnsi="Times New Roman" w:cs="Times New Roman"/>
                <w:sz w:val="24"/>
                <w:szCs w:val="24"/>
              </w:rPr>
              <w:t>Предполагает знакомство детей с разными видами профессий.</w:t>
            </w:r>
          </w:p>
        </w:tc>
      </w:tr>
    </w:tbl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87E"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 эффективности проекта (программы). 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повышение компетентности педагогов в вопросах ранней профориентации дошкольников;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знакомство детей с миром профессий, воспитание бережного отношения к труду взрослых;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социальное партнерство;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включенность родителей в процесс ранней профориентации.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 </w:t>
      </w:r>
      <w:r w:rsidRPr="00E8487E">
        <w:rPr>
          <w:rFonts w:ascii="Times New Roman" w:hAnsi="Times New Roman" w:cs="Times New Roman"/>
          <w:b/>
          <w:i/>
          <w:sz w:val="24"/>
          <w:szCs w:val="24"/>
        </w:rPr>
        <w:t>Организация работы с воспитанниками по формированию первоначальных представлений о мире профессий</w:t>
      </w:r>
    </w:p>
    <w:p w:rsidR="00E91755" w:rsidRPr="00E8487E" w:rsidRDefault="00E91755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Работа по ранней профориентации дошкольников осуществляется через совместную деятельность педагога с детьми и самостоятельную деятельность детей, которая проходит через познавательную, продуктивную и игровую деятельность.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 Совместная деятельность детей и взрослых включает сотрудничество детей не только с педагогами, но и с родителями.  В процессе сотрудничества со взрослыми у детей развиваются коммуникативные и познавательно-исследовательские навыки, формируется понимание норм и правил общественного поведения и представителями различных профессий. Информацию о профессиях дети получают во время образовательного процесса, </w:t>
      </w:r>
      <w:r w:rsidR="00C35D49" w:rsidRPr="00E8487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C35D49" w:rsidRPr="00E8487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C35D49" w:rsidRPr="00E8487E">
        <w:rPr>
          <w:rFonts w:ascii="Times New Roman" w:hAnsi="Times New Roman" w:cs="Times New Roman"/>
          <w:sz w:val="24"/>
          <w:szCs w:val="24"/>
        </w:rPr>
        <w:t xml:space="preserve"> </w:t>
      </w:r>
      <w:r w:rsidRPr="00E8487E">
        <w:rPr>
          <w:rFonts w:ascii="Times New Roman" w:hAnsi="Times New Roman" w:cs="Times New Roman"/>
          <w:sz w:val="24"/>
          <w:szCs w:val="24"/>
        </w:rPr>
        <w:t>за его пределами (экскурсии, беседы, наблюдения, чтения, обсуждения, рассматривание картинок, проведе</w:t>
      </w:r>
      <w:r w:rsidR="00381DDF">
        <w:rPr>
          <w:rFonts w:ascii="Times New Roman" w:hAnsi="Times New Roman" w:cs="Times New Roman"/>
          <w:sz w:val="24"/>
          <w:szCs w:val="24"/>
        </w:rPr>
        <w:t xml:space="preserve">ние театрализованных кукольных </w:t>
      </w:r>
      <w:r w:rsidRPr="00E8487E">
        <w:rPr>
          <w:rFonts w:ascii="Times New Roman" w:hAnsi="Times New Roman" w:cs="Times New Roman"/>
          <w:sz w:val="24"/>
          <w:szCs w:val="24"/>
        </w:rPr>
        <w:t xml:space="preserve">представлений, дидактических, подвижных, музыкально-плясовых игр, занятий по овладению определенными умениями). Очень важно, чтобы ребенок не только наблюдал за работой взрослых, видел ее особенности и результаты, но и участвовал в совместной трудовой деятельности со взрослым, выполняя трудовые поручения и просьбы. Тогда в дальнейшем </w:t>
      </w:r>
      <w:r w:rsidRPr="00E8487E">
        <w:rPr>
          <w:rFonts w:ascii="Times New Roman" w:hAnsi="Times New Roman" w:cs="Times New Roman"/>
          <w:sz w:val="24"/>
          <w:szCs w:val="24"/>
        </w:rPr>
        <w:lastRenderedPageBreak/>
        <w:t>он сможет использовать полученные сведения в самостоятельной деятельности (сюжетно-ролевой игре), закрепить и расширить приобретенные знания.</w:t>
      </w:r>
    </w:p>
    <w:p w:rsidR="00E91755" w:rsidRPr="00E8487E" w:rsidRDefault="00E91755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Самостоятельная деятельность детей в процессе ознакомления с профессиями взрослых имеет следующие формы организации: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– игры (сюжетно-ролевые, дидактические, театрализованные);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– продуктивные виды детской деятельности (оформление альбомов, изготовление атрибутов к играм, рисование, аппликация, конструирование, выполнение коллажей и плакатов);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– выполнение трудовых действий (по просьбе или поручению взрослого);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– экспериментирование.</w:t>
      </w:r>
    </w:p>
    <w:p w:rsidR="00E91755" w:rsidRPr="00E8487E" w:rsidRDefault="00E91755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Таким образом, формирование представлений дошкольников о мире труда и профессий – это актуальный процесс в современном мире, который необходимо строить с учётом современных образовательных технологий.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55" w:rsidRPr="00E8487E" w:rsidRDefault="00E91755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Задачей любого педагога является поиск более эффективных современных образовательных технологий. Педагогические технологии определяют новые средства, формы, методы, используемые в практики и, конечно, они должны быть ориентированы на развитие личности ребенка и его способностей.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Чтобы сформировать интере</w:t>
      </w:r>
      <w:r w:rsidR="00381DDF">
        <w:rPr>
          <w:rFonts w:ascii="Times New Roman" w:hAnsi="Times New Roman" w:cs="Times New Roman"/>
          <w:sz w:val="24"/>
          <w:szCs w:val="24"/>
        </w:rPr>
        <w:t xml:space="preserve">с к труду взрослых, необходимо </w:t>
      </w:r>
      <w:r w:rsidRPr="00E8487E">
        <w:rPr>
          <w:rFonts w:ascii="Times New Roman" w:hAnsi="Times New Roman" w:cs="Times New Roman"/>
          <w:sz w:val="24"/>
          <w:szCs w:val="24"/>
        </w:rPr>
        <w:t>внедре</w:t>
      </w:r>
      <w:r w:rsidR="00381DDF">
        <w:rPr>
          <w:rFonts w:ascii="Times New Roman" w:hAnsi="Times New Roman" w:cs="Times New Roman"/>
          <w:sz w:val="24"/>
          <w:szCs w:val="24"/>
        </w:rPr>
        <w:t xml:space="preserve">ние современных педагогических </w:t>
      </w:r>
      <w:r w:rsidRPr="00E8487E">
        <w:rPr>
          <w:rFonts w:ascii="Times New Roman" w:hAnsi="Times New Roman" w:cs="Times New Roman"/>
          <w:sz w:val="24"/>
          <w:szCs w:val="24"/>
        </w:rPr>
        <w:t>технологий, максимально направленных на формирование ранней профориентации у воспитанников в условиях дошкольной образовательной организации.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i/>
          <w:sz w:val="24"/>
          <w:szCs w:val="24"/>
          <w:u w:val="single"/>
        </w:rPr>
        <w:t>1.Технология проектной деятельности</w:t>
      </w:r>
      <w:r w:rsidR="001833F8" w:rsidRPr="00E8487E">
        <w:rPr>
          <w:rFonts w:ascii="Times New Roman" w:hAnsi="Times New Roman" w:cs="Times New Roman"/>
          <w:sz w:val="24"/>
          <w:szCs w:val="24"/>
        </w:rPr>
        <w:t xml:space="preserve"> </w:t>
      </w:r>
      <w:r w:rsidRPr="00E84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FC4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</w:t>
      </w:r>
    </w:p>
    <w:p w:rsidR="00E91755" w:rsidRPr="00E8487E" w:rsidRDefault="00E91755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Применительно к детскому саду проект – это специально организованный воспитателем и самостоятельно выполняемый воспитанниками комплекс действий, направленных на разрешение проблемной ситуации и завершающихся созданием творческого продукта. Взаимодействие педагога и ребёнка в проектной деятельности может изменяться по мере нарастания детской активности. 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i/>
          <w:sz w:val="24"/>
          <w:szCs w:val="24"/>
          <w:u w:val="single"/>
        </w:rPr>
        <w:t>2. Технология исследовательской деятельности</w:t>
      </w:r>
      <w:r w:rsidRPr="00E84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lastRenderedPageBreak/>
        <w:t>Значимость технологии исследовательской деятельности в том, что она помогает развить в детях любознательность и наблюдательность, находить и раскрывать неизвестное, которое они не могут выполнить в силу только своих знаний, что приводит к поиску нужной информации через проведение экспериментов и опытов, на основе анализа результатов которых выявляется ответ на возникшую проблему. В связи с этим развивается творческая активность детей, мышление, умение классифицировать, анализировать, прогнозировать результат, сопоставлять факты и делать соответствующие выводы, формируются навыки проведения опытов и экспериментов, развиваются и формируются коммуникативные качества детей.</w:t>
      </w:r>
    </w:p>
    <w:p w:rsidR="001833F8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487E">
        <w:rPr>
          <w:rFonts w:ascii="Times New Roman" w:hAnsi="Times New Roman" w:cs="Times New Roman"/>
          <w:i/>
          <w:sz w:val="24"/>
          <w:szCs w:val="24"/>
          <w:u w:val="single"/>
        </w:rPr>
        <w:t>3. Педагогическая технология организации сюжетно-ролевых игр</w:t>
      </w:r>
    </w:p>
    <w:p w:rsidR="00E91755" w:rsidRPr="00E8487E" w:rsidRDefault="00E91755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487E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  <w:r w:rsidRPr="00E8487E">
        <w:rPr>
          <w:rFonts w:ascii="Times New Roman" w:hAnsi="Times New Roman" w:cs="Times New Roman"/>
          <w:sz w:val="24"/>
          <w:szCs w:val="24"/>
        </w:rPr>
        <w:t xml:space="preserve"> – подлинная социальная практика ребёнка, его реальная жизнь в обществе сверстников.</w:t>
      </w:r>
    </w:p>
    <w:p w:rsidR="00E91755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В сюжетно-ролевой игре происходит воспроизведение детьми взрослого мира. Здесь они создают воображаемую ситуацию, перевоплощаются в образы окружающих его взрослых, беря на себя их роли, и выполняют его в со</w:t>
      </w:r>
      <w:r w:rsidR="001833F8" w:rsidRPr="00E8487E">
        <w:rPr>
          <w:rFonts w:ascii="Times New Roman" w:hAnsi="Times New Roman" w:cs="Times New Roman"/>
          <w:sz w:val="24"/>
          <w:szCs w:val="24"/>
        </w:rPr>
        <w:t>зданной ими игровой обстановке.</w:t>
      </w:r>
    </w:p>
    <w:p w:rsidR="001833F8" w:rsidRPr="00E8487E" w:rsidRDefault="00E91755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Основная черта сюжетно-ролевой игры – это самостоятельность детей. Они сами выбирают тему игры, определяют линии сюжета, берут на себя роли, решают, где развернуть игру и т. д. Таким образом, сюжетно-ролевая игра является проводником детей старшего дошкольного возраста в профессию взрослых. Так как данный вид игры способствует практическому переживанию окружающей действительности, то дети расширяют свои знания и впечатления, усваивают что-то новое. Сюжетно-ролевая игра дает радостное осознание того, что вот ребенок стал взрослым человеком, у него есть профессия и он стремится выполнить какие-либо профессиональные действия, пусть даже в рамках игры.</w:t>
      </w:r>
    </w:p>
    <w:p w:rsidR="001833F8" w:rsidRPr="00E8487E" w:rsidRDefault="001833F8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Наиболее действенные способы ознакомления детей с трудом взрослых – </w:t>
      </w:r>
      <w:r w:rsidRPr="00E8487E">
        <w:rPr>
          <w:rFonts w:ascii="Times New Roman" w:hAnsi="Times New Roman" w:cs="Times New Roman"/>
          <w:b/>
          <w:sz w:val="24"/>
          <w:szCs w:val="24"/>
        </w:rPr>
        <w:t>наблюдения и экскурсии</w:t>
      </w:r>
      <w:r w:rsidRPr="00E8487E">
        <w:rPr>
          <w:rFonts w:ascii="Times New Roman" w:hAnsi="Times New Roman" w:cs="Times New Roman"/>
          <w:sz w:val="24"/>
          <w:szCs w:val="24"/>
        </w:rPr>
        <w:t>, которые обеспечивают наглядность и ясность получаемых представлений, способствуют накоплению ярких эмоциональных впечатлений. Важно помнить, что наглядно воспринятое требует пояснений со стороны взрослого. В процессе дальнейших бесед и занятий с детьми обязательно нужно уточнять, дополнять, закреплять сведения, полученные ими во время наблюдений. С развитием IT-технологий становятся возможными виртуальные экскурсии.</w:t>
      </w:r>
    </w:p>
    <w:p w:rsidR="001833F8" w:rsidRPr="00E8487E" w:rsidRDefault="001833F8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В детской художественной литературе много произведений, посвященных труду. Стихотворения, рассказы, сказки, загадки о профессиях и орудиях труда, поговорки и пословицы о труде, трудолюбии, мастерстве, скороговорки, в которых упоминаются профессии и орудия труда, считалки, стихи для пальчиковой и артикуляционной </w:t>
      </w:r>
      <w:r w:rsidRPr="00E8487E">
        <w:rPr>
          <w:rFonts w:ascii="Times New Roman" w:hAnsi="Times New Roman" w:cs="Times New Roman"/>
          <w:sz w:val="24"/>
          <w:szCs w:val="24"/>
        </w:rPr>
        <w:lastRenderedPageBreak/>
        <w:t>гимнастики, физкультурной минутки помогут в непринужденной форме дать детям новую информацию о профессиях и закрепить ранее полученные знания.</w:t>
      </w:r>
    </w:p>
    <w:p w:rsidR="001833F8" w:rsidRPr="00E8487E" w:rsidRDefault="001833F8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Осознать общественную значимость труда взрослого ребенку помогают дидактические игры, моделирующие структуру трудового процесса: цель и мотив труда, предмет труда, инструменты и оборудование, трудовые действия, результат труда.</w:t>
      </w:r>
    </w:p>
    <w:p w:rsidR="001833F8" w:rsidRPr="00E8487E" w:rsidRDefault="001833F8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Вышеперечисленные форм работы с детьми благоприятно сказываются на развитии у детей ролевого поведения в сюжетных играх. Сюжетно-ролевая игра – не только ведущая деятельность дошкольника, но и необходимое средство реализации задач ранней профориентации.</w:t>
      </w:r>
    </w:p>
    <w:p w:rsidR="001833F8" w:rsidRPr="00E8487E" w:rsidRDefault="001833F8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Работа по формированию у детей представлений о труде взрослых проводится в процессе непосредственно образовательной деятельности, в процессе образовательной деятельности, осуществляемой в ходе режимных моментов, в процессе самостоятельной деятельности детей и в процессе совместной деятельности с семьей.</w:t>
      </w:r>
    </w:p>
    <w:p w:rsidR="001833F8" w:rsidRPr="00E8487E" w:rsidRDefault="001833F8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«</w:t>
      </w:r>
      <w:r w:rsidRPr="00E8487E">
        <w:rPr>
          <w:rFonts w:ascii="Times New Roman" w:hAnsi="Times New Roman" w:cs="Times New Roman"/>
          <w:b/>
          <w:sz w:val="24"/>
          <w:szCs w:val="24"/>
        </w:rPr>
        <w:t xml:space="preserve">Встречи с интересными людьми </w:t>
      </w:r>
      <w:r w:rsidRPr="00E8487E">
        <w:rPr>
          <w:rFonts w:ascii="Times New Roman" w:hAnsi="Times New Roman" w:cs="Times New Roman"/>
          <w:sz w:val="24"/>
          <w:szCs w:val="24"/>
        </w:rPr>
        <w:t>как одна из эффективных форм взаимодействия с семьей»</w:t>
      </w:r>
    </w:p>
    <w:p w:rsidR="001833F8" w:rsidRPr="00E8487E" w:rsidRDefault="001833F8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 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</w:t>
      </w:r>
    </w:p>
    <w:p w:rsidR="001833F8" w:rsidRPr="00E8487E" w:rsidRDefault="001833F8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Сегод</w:t>
      </w:r>
      <w:r w:rsidR="00C35D49" w:rsidRPr="00E8487E">
        <w:rPr>
          <w:rFonts w:ascii="Times New Roman" w:hAnsi="Times New Roman" w:cs="Times New Roman"/>
          <w:sz w:val="24"/>
          <w:szCs w:val="24"/>
        </w:rPr>
        <w:t xml:space="preserve">ня актуальным становится поиск </w:t>
      </w:r>
      <w:r w:rsidRPr="00E8487E">
        <w:rPr>
          <w:rFonts w:ascii="Times New Roman" w:hAnsi="Times New Roman" w:cs="Times New Roman"/>
          <w:sz w:val="24"/>
          <w:szCs w:val="24"/>
        </w:rPr>
        <w:t xml:space="preserve">таких путей и форм работы с семьёй, которые бы эффективно решали задачи дошкольного образования. </w:t>
      </w:r>
      <w:r w:rsidR="00B703F3" w:rsidRPr="00E8487E">
        <w:rPr>
          <w:rFonts w:ascii="Times New Roman" w:hAnsi="Times New Roman" w:cs="Times New Roman"/>
          <w:sz w:val="24"/>
          <w:szCs w:val="24"/>
        </w:rPr>
        <w:t xml:space="preserve">Государство </w:t>
      </w:r>
      <w:r w:rsidRPr="00E8487E">
        <w:rPr>
          <w:rFonts w:ascii="Times New Roman" w:hAnsi="Times New Roman" w:cs="Times New Roman"/>
          <w:sz w:val="24"/>
          <w:szCs w:val="24"/>
        </w:rPr>
        <w:t xml:space="preserve">призывает родителей стать равноправными участниками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>-образовательного процесса. Такой подход способствует формированию детско-родительских отношений, позволяет выстроить общение родителей и детей таким образом, чтобы оно влияло не только на полноценное психическое и познавательное развитие ребенка, но и способствовало их взаимоп</w:t>
      </w:r>
      <w:r w:rsidR="00B703F3" w:rsidRPr="00E8487E">
        <w:rPr>
          <w:rFonts w:ascii="Times New Roman" w:hAnsi="Times New Roman" w:cs="Times New Roman"/>
          <w:sz w:val="24"/>
          <w:szCs w:val="24"/>
        </w:rPr>
        <w:t>ониманию, учило взаимодействию.</w:t>
      </w:r>
    </w:p>
    <w:p w:rsidR="001833F8" w:rsidRPr="00E8487E" w:rsidRDefault="001833F8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Огромная роль в этом принадлежит взрослым, особенно близким людям. Заложенное в дошкольном детстве гуманное, созидательное отношение к миру ребенок пронесет через всю жизнь. Показать пример такого отношения, помочь заложить его, могут только взрослые, окружающие ребенка, прежде всего его мама и папа</w:t>
      </w:r>
    </w:p>
    <w:p w:rsidR="001833F8" w:rsidRPr="00E8487E" w:rsidRDefault="001833F8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«Встречи с интересными людьми» - это форма работы с семьей, которая позволяет воспитателю достичь цели своей педагогической деятельности, а родителям быть не пассивными зрителями, а стать активными участниками образовательного пространства. </w:t>
      </w:r>
      <w:r w:rsidRPr="00E8487E">
        <w:rPr>
          <w:rFonts w:ascii="Times New Roman" w:hAnsi="Times New Roman" w:cs="Times New Roman"/>
          <w:sz w:val="24"/>
          <w:szCs w:val="24"/>
        </w:rPr>
        <w:lastRenderedPageBreak/>
        <w:t>Эти встречи обогащают представления детей об окружающем мире, развивают познавательный интерес, коммуникативные навыки, повышают родительский авторитет, способствуют укреплению детско-родительских отношений, укрепляют позитивное отношение родителей к дошкольному учреждению, а также решают задачи ранн</w:t>
      </w:r>
      <w:r w:rsidR="00B703F3" w:rsidRPr="00E8487E">
        <w:rPr>
          <w:rFonts w:ascii="Times New Roman" w:hAnsi="Times New Roman" w:cs="Times New Roman"/>
          <w:sz w:val="24"/>
          <w:szCs w:val="24"/>
        </w:rPr>
        <w:t>ей профориентации дошкольников.</w:t>
      </w:r>
    </w:p>
    <w:p w:rsidR="001833F8" w:rsidRPr="00E8487E" w:rsidRDefault="001833F8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Вместе с тем, благоприятные условия трудового воспитания создаются только в тех семьях, где родители успешно трудятся по своей специальности, любят свою профессию, рассказывают детям о работе. Бодрая трудовая атмосфера, личный пример взрослых – это для ребенка очень важный стимул.</w:t>
      </w:r>
    </w:p>
    <w:p w:rsidR="00B703F3" w:rsidRPr="00E8487E" w:rsidRDefault="00B703F3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Такие встречи с родителями вдохновляют наших детей, помогают им постичь этот многогранный мир будущих профессий.  </w:t>
      </w:r>
    </w:p>
    <w:p w:rsidR="00B703F3" w:rsidRPr="00E8487E" w:rsidRDefault="00B703F3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После таких встреч, и дети, и взрослые долго остаются под впечатлением увиденного, услышанного, ребята испытывают чувство гордости, радости, счастья, удовлетворения.  Реализуемая форма взаимодействия детского сада и семьи – «Встреча с интересными людьми» - эффективна, актуальна, значима для установления доверительных и партнерских отношений с родителями, а также вовлечения семьи и Учреждения в единое информационное пространство для сотрудничества.</w:t>
      </w:r>
    </w:p>
    <w:p w:rsidR="00B703F3" w:rsidRPr="00E8487E" w:rsidRDefault="00B703F3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Рассказы родителей об особенностях разных профессий приносят ребенку огромную пользу, вызывая живой интерес. В ходе таких встреч у дошкольников формируется положительное отношение к труду и задатки ранней профориентации.</w:t>
      </w:r>
    </w:p>
    <w:p w:rsidR="00B703F3" w:rsidRPr="00E8487E" w:rsidRDefault="00B703F3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40F" w:rsidRPr="00E8487E" w:rsidRDefault="00ED440F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b/>
          <w:i/>
          <w:sz w:val="24"/>
          <w:szCs w:val="24"/>
        </w:rPr>
        <w:t>Средства контроля и обеспечения достоверности результатов</w:t>
      </w:r>
      <w:r w:rsidRPr="00E8487E">
        <w:rPr>
          <w:rFonts w:ascii="Times New Roman" w:hAnsi="Times New Roman" w:cs="Times New Roman"/>
          <w:sz w:val="24"/>
          <w:szCs w:val="24"/>
        </w:rPr>
        <w:t xml:space="preserve"> (предполагаемые критерии результативности проекта (программы) и методики их отслеживания):</w:t>
      </w:r>
    </w:p>
    <w:p w:rsidR="00ED440F" w:rsidRPr="00E8487E" w:rsidRDefault="00ED440F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Результативность определяется уровнем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представлений детей о профессиях и значимости труда. Диагностика организуется 2 раза в год (октябрь и май). С детьми проводится беседа по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профориентационному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опроснику Е.И. Климова, а также в результате педагогического наблюдения выявляется уровень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у детей:</w:t>
      </w:r>
    </w:p>
    <w:p w:rsidR="00ED440F" w:rsidRPr="00E8487E" w:rsidRDefault="00ED440F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знаний о видах труда и профессий;</w:t>
      </w:r>
    </w:p>
    <w:p w:rsidR="00ED440F" w:rsidRPr="00E8487E" w:rsidRDefault="00ED440F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отношения к труду, к профессиям, желания овладеть какой-либо профессией;</w:t>
      </w:r>
    </w:p>
    <w:p w:rsidR="00ED440F" w:rsidRPr="00E8487E" w:rsidRDefault="00ED440F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проявление трудолюбия.</w:t>
      </w:r>
    </w:p>
    <w:p w:rsidR="00ED440F" w:rsidRPr="00E8487E" w:rsidRDefault="00ED440F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3F3" w:rsidRPr="00E8487E" w:rsidRDefault="00B703F3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7E">
        <w:rPr>
          <w:rFonts w:ascii="Times New Roman" w:hAnsi="Times New Roman" w:cs="Times New Roman"/>
          <w:b/>
          <w:sz w:val="24"/>
          <w:szCs w:val="24"/>
        </w:rPr>
        <w:t>«Взаимодействие с социумом»</w:t>
      </w:r>
    </w:p>
    <w:p w:rsidR="00B703F3" w:rsidRPr="00E8487E" w:rsidRDefault="00B703F3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Как интересно рассказать детям о разных профессиях?</w:t>
      </w:r>
    </w:p>
    <w:p w:rsidR="00B703F3" w:rsidRPr="00E8487E" w:rsidRDefault="00B703F3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Показать детям, как трудятся взрослые. Добиться качества образовательных услуг в области ранней профориентации дошкольников без создания специальных условий тесного </w:t>
      </w:r>
      <w:r w:rsidRPr="00E8487E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сотрудничества с социальными институтами практически сложно. Под социальными партнерами мы понимаем конкретных людей профессионалов своего дела, на образах которых будущие дошкольники смогут познакомиться с разнообразием профессий в нашем городе! Тесное взаимодействие с социальными партнерами поможет создать благоприятные условия для образовательной деятельности с учетом современных требований </w:t>
      </w:r>
      <w:r w:rsidR="00394CC1" w:rsidRPr="00E8487E">
        <w:rPr>
          <w:rFonts w:ascii="Times New Roman" w:hAnsi="Times New Roman" w:cs="Times New Roman"/>
          <w:sz w:val="24"/>
          <w:szCs w:val="24"/>
        </w:rPr>
        <w:t xml:space="preserve">для развития детей. Социальное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партнёрство  в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 Учреждении  –  это  инструмент  развития  комплексного многостороннего  взаимодействия  всех  участников  образовательно-воспитательного процесса, содружества социальных партнёров. Чем разнообразнее представления дошкольника о мире профессий, тем этот мир ярче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и  привлекательнее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 для  него,  тем  легче  в  будущем  для  него  сделать  свой</w:t>
      </w:r>
      <w:r w:rsidR="00394CC1" w:rsidRPr="00E8487E">
        <w:rPr>
          <w:rFonts w:ascii="Times New Roman" w:hAnsi="Times New Roman" w:cs="Times New Roman"/>
          <w:sz w:val="24"/>
          <w:szCs w:val="24"/>
        </w:rPr>
        <w:t xml:space="preserve">  решающий  выбор.  Социальное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партнерство  с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всевозможными организациями обогащает  систему  работы  по  ранней  профориентации  в  дошкольной образовательной организации. Живая совместная деятельность детей и социальных </w:t>
      </w:r>
      <w:r w:rsidR="00394CC1" w:rsidRPr="00E8487E">
        <w:rPr>
          <w:rFonts w:ascii="Times New Roman" w:hAnsi="Times New Roman" w:cs="Times New Roman"/>
          <w:sz w:val="24"/>
          <w:szCs w:val="24"/>
        </w:rPr>
        <w:t xml:space="preserve">партнёров гарантирует развитие </w:t>
      </w:r>
      <w:r w:rsidRPr="00E8487E">
        <w:rPr>
          <w:rFonts w:ascii="Times New Roman" w:hAnsi="Times New Roman" w:cs="Times New Roman"/>
          <w:sz w:val="24"/>
          <w:szCs w:val="24"/>
        </w:rPr>
        <w:t xml:space="preserve">ребенка.  </w:t>
      </w:r>
    </w:p>
    <w:p w:rsidR="001833F8" w:rsidRPr="00E8487E" w:rsidRDefault="00394CC1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Наш детский сад </w:t>
      </w:r>
      <w:r w:rsidR="00E01304" w:rsidRPr="00E8487E">
        <w:rPr>
          <w:rFonts w:ascii="Times New Roman" w:hAnsi="Times New Roman" w:cs="Times New Roman"/>
          <w:sz w:val="24"/>
          <w:szCs w:val="24"/>
        </w:rPr>
        <w:t>придерживается преемственности со</w:t>
      </w:r>
      <w:r w:rsidR="008D603E">
        <w:rPr>
          <w:rFonts w:ascii="Times New Roman" w:hAnsi="Times New Roman" w:cs="Times New Roman"/>
          <w:sz w:val="24"/>
          <w:szCs w:val="24"/>
        </w:rPr>
        <w:t xml:space="preserve"> следующей ступенью образования</w:t>
      </w:r>
      <w:r w:rsidRPr="00E8487E">
        <w:rPr>
          <w:rFonts w:ascii="Times New Roman" w:hAnsi="Times New Roman" w:cs="Times New Roman"/>
          <w:sz w:val="24"/>
          <w:szCs w:val="24"/>
        </w:rPr>
        <w:t xml:space="preserve"> </w:t>
      </w:r>
      <w:r w:rsidR="00E01304" w:rsidRPr="00E8487E">
        <w:rPr>
          <w:rFonts w:ascii="Times New Roman" w:hAnsi="Times New Roman" w:cs="Times New Roman"/>
          <w:sz w:val="24"/>
          <w:szCs w:val="24"/>
        </w:rPr>
        <w:t>(</w:t>
      </w:r>
      <w:r w:rsidRPr="00E8487E">
        <w:rPr>
          <w:rFonts w:ascii="Times New Roman" w:hAnsi="Times New Roman" w:cs="Times New Roman"/>
          <w:sz w:val="24"/>
          <w:szCs w:val="24"/>
        </w:rPr>
        <w:t>ор</w:t>
      </w:r>
      <w:r w:rsidR="004758A9" w:rsidRPr="00E8487E">
        <w:rPr>
          <w:rFonts w:ascii="Times New Roman" w:hAnsi="Times New Roman" w:cs="Times New Roman"/>
          <w:sz w:val="24"/>
          <w:szCs w:val="24"/>
        </w:rPr>
        <w:t>ганизациями нашего поселка такими</w:t>
      </w:r>
      <w:r w:rsidRPr="00E8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как:-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общеобразовательные школы, центром детского творчества «Факел», «Созвездие», </w:t>
      </w:r>
      <w:r w:rsidR="004758A9" w:rsidRPr="00E8487E">
        <w:rPr>
          <w:rFonts w:ascii="Times New Roman" w:hAnsi="Times New Roman" w:cs="Times New Roman"/>
          <w:sz w:val="24"/>
          <w:szCs w:val="24"/>
        </w:rPr>
        <w:t>музыкальной школой, спортивной школой, библиотекой</w:t>
      </w:r>
      <w:r w:rsidR="008D603E">
        <w:rPr>
          <w:rFonts w:ascii="Times New Roman" w:hAnsi="Times New Roman" w:cs="Times New Roman"/>
          <w:sz w:val="24"/>
          <w:szCs w:val="24"/>
        </w:rPr>
        <w:t xml:space="preserve"> и </w:t>
      </w:r>
      <w:r w:rsidR="004758A9" w:rsidRPr="00E8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A9" w:rsidRPr="00E8487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01304" w:rsidRPr="00E8487E">
        <w:rPr>
          <w:rFonts w:ascii="Times New Roman" w:hAnsi="Times New Roman" w:cs="Times New Roman"/>
          <w:sz w:val="24"/>
          <w:szCs w:val="24"/>
        </w:rPr>
        <w:t>)</w:t>
      </w:r>
      <w:r w:rsidR="004758A9" w:rsidRPr="00E8487E">
        <w:rPr>
          <w:rFonts w:ascii="Times New Roman" w:hAnsi="Times New Roman" w:cs="Times New Roman"/>
          <w:sz w:val="24"/>
          <w:szCs w:val="24"/>
        </w:rPr>
        <w:t>.</w:t>
      </w:r>
    </w:p>
    <w:p w:rsidR="00E01304" w:rsidRPr="00E8487E" w:rsidRDefault="00E01304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b/>
          <w:i/>
          <w:sz w:val="24"/>
          <w:szCs w:val="24"/>
        </w:rPr>
        <w:t>Участие в конкурсах</w:t>
      </w:r>
      <w:r w:rsidRPr="00E8487E">
        <w:rPr>
          <w:rFonts w:ascii="Times New Roman" w:hAnsi="Times New Roman" w:cs="Times New Roman"/>
          <w:sz w:val="24"/>
          <w:szCs w:val="24"/>
        </w:rPr>
        <w:t xml:space="preserve"> различного уровня по ранней профориентации:</w:t>
      </w:r>
    </w:p>
    <w:p w:rsidR="00E01304" w:rsidRPr="00E8487E" w:rsidRDefault="00E01304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«Мир профессий» учреждения, муниципального уровня, «Юный мастер» регионального</w:t>
      </w:r>
    </w:p>
    <w:p w:rsidR="00E01304" w:rsidRPr="00E8487E" w:rsidRDefault="00E01304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и межрегионального уровня (Казань). Также был представлен опыт работы</w:t>
      </w:r>
      <w:r w:rsidR="00ED440F" w:rsidRPr="00E8487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D440F" w:rsidRPr="00E8487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D440F" w:rsidRPr="00E8487E">
        <w:rPr>
          <w:rFonts w:ascii="Times New Roman" w:hAnsi="Times New Roman" w:cs="Times New Roman"/>
          <w:sz w:val="24"/>
          <w:szCs w:val="24"/>
        </w:rPr>
        <w:t xml:space="preserve"> работе на</w:t>
      </w:r>
      <w:r w:rsidR="008D603E">
        <w:rPr>
          <w:rFonts w:ascii="Times New Roman" w:hAnsi="Times New Roman" w:cs="Times New Roman"/>
          <w:sz w:val="24"/>
          <w:szCs w:val="24"/>
        </w:rPr>
        <w:t xml:space="preserve"> форум-выставке</w:t>
      </w:r>
      <w:r w:rsidR="008D603E" w:rsidRPr="008D603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bookmarkStart w:id="0" w:name="_GoBack"/>
      <w:bookmarkEnd w:id="0"/>
      <w:r w:rsidR="00ED440F" w:rsidRPr="00E8487E">
        <w:rPr>
          <w:rFonts w:ascii="Times New Roman" w:hAnsi="Times New Roman" w:cs="Times New Roman"/>
          <w:sz w:val="24"/>
          <w:szCs w:val="24"/>
        </w:rPr>
        <w:t>«Учебная Сибирь-2024» и проведен мастер-класс.</w:t>
      </w:r>
    </w:p>
    <w:p w:rsidR="00ED440F" w:rsidRPr="00E8487E" w:rsidRDefault="00ED440F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МБДОУ «Радуга» является площадкой для проведения конкурса по ранней профориентации среди детей дошкольного и младшего школьного возраста с ограниченными возможностями здоровья и инвалидностью «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>. Дети 5+» в Новосибирской области.</w:t>
      </w:r>
    </w:p>
    <w:p w:rsidR="00E8487E" w:rsidRPr="00E8487E" w:rsidRDefault="00E8487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87E" w:rsidRPr="00E8487E" w:rsidRDefault="00E8487E" w:rsidP="008D60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 </w:t>
      </w:r>
      <w:r w:rsidRPr="00E8487E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проекта (программы).</w:t>
      </w:r>
    </w:p>
    <w:p w:rsidR="00E8487E" w:rsidRPr="00E8487E" w:rsidRDefault="00E8487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у детей сформируется обобщенное представление о структуре трудового процесса и понимание взаимосвязи между компонентами трудовой деятельности;</w:t>
      </w:r>
    </w:p>
    <w:p w:rsidR="00E8487E" w:rsidRPr="00E8487E" w:rsidRDefault="00E8487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активизируется познавательная деятельность дошкольников, интерес к профессиям взрослых,</w:t>
      </w:r>
    </w:p>
    <w:p w:rsidR="00E8487E" w:rsidRPr="00E8487E" w:rsidRDefault="00E8487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разовьется чувство уважения к людям разных профессий;</w:t>
      </w:r>
    </w:p>
    <w:p w:rsidR="00E8487E" w:rsidRPr="00E8487E" w:rsidRDefault="00E8487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- родители почувствуют себя равноправными участниками совместно организованной образовательной деятельности, станут активными участн</w:t>
      </w:r>
      <w:r>
        <w:rPr>
          <w:rFonts w:ascii="Times New Roman" w:hAnsi="Times New Roman" w:cs="Times New Roman"/>
          <w:sz w:val="24"/>
          <w:szCs w:val="24"/>
        </w:rPr>
        <w:t>иками воспитательного процесса</w:t>
      </w:r>
    </w:p>
    <w:p w:rsidR="008D603E" w:rsidRDefault="008D603E" w:rsidP="008D6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87E" w:rsidRPr="00E8487E" w:rsidRDefault="00E8487E" w:rsidP="008D6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Формирование представлений дошкольников о мире труда и профессий – это</w:t>
      </w:r>
    </w:p>
    <w:p w:rsidR="00E8487E" w:rsidRPr="00E8487E" w:rsidRDefault="00E8487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необходимый процесс, актуальный в современном мире. Поэтому назрела необходимость</w:t>
      </w:r>
    </w:p>
    <w:p w:rsidR="00E8487E" w:rsidRPr="00E8487E" w:rsidRDefault="00E8487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целенаправленной работы с детьми по формированию знаний о труде взрослых, о профессиях родителей, ведь именно в детском саду можно познакомить детей с многообразием и широким выбором профессий.</w:t>
      </w:r>
    </w:p>
    <w:p w:rsidR="00E8487E" w:rsidRPr="00E8487E" w:rsidRDefault="00E8487E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03E" w:rsidRDefault="008D603E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Перечень научных и (или) учебно-методических разработок по направлению проекта (программы). 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1. Алешина Н. В. Ознакомление дошкольников с окружающим и социальной действительностью. Подготовительная группа. Конспект занятий -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УЦ. ПЕРСПЕКТИВА, 2008, 248 С.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2. Захаров Н. Н. Профессиональная ориентация дошкольников. — М., 1988.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3. Кондрашов В. П. Введение дошкольников в мир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профессий :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— </w:t>
      </w:r>
      <w:r w:rsidRPr="00E8487E">
        <w:rPr>
          <w:rFonts w:ascii="Times New Roman" w:hAnsi="Times New Roman" w:cs="Times New Roman"/>
          <w:sz w:val="24"/>
          <w:szCs w:val="24"/>
          <w:u w:val="single"/>
        </w:rPr>
        <w:t>Балашов</w:t>
      </w:r>
      <w:r w:rsidRPr="00E8487E">
        <w:rPr>
          <w:rFonts w:ascii="Times New Roman" w:hAnsi="Times New Roman" w:cs="Times New Roman"/>
          <w:sz w:val="24"/>
          <w:szCs w:val="24"/>
        </w:rPr>
        <w:t>: Изд-во "Николаев", 2004. – 52 с.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Л. В. Нравственно-трудовое воспитание ребенка-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дошкольника :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программно-методическое пособие. -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>. изд. центр ВЛАДОС, 2005.- 143 с.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5. Потапова Т. В. Беседы с дошкольниками о профессиях. -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Сфера, 2005 – 64 с.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6. Потапова Т. В. Беседы о профессиях с детьми 4-7 лет. </w:t>
      </w:r>
      <w:proofErr w:type="gramStart"/>
      <w:r w:rsidRPr="00E848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8487E">
        <w:rPr>
          <w:rFonts w:ascii="Times New Roman" w:hAnsi="Times New Roman" w:cs="Times New Roman"/>
          <w:sz w:val="24"/>
          <w:szCs w:val="24"/>
        </w:rPr>
        <w:t xml:space="preserve"> ТЦ Сфера, 2008.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7. Шорыгина Т. А. Профессии, какие они? Издательство ГНОМ и Д, 2010.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8. Беседы с ребенком. Профессии. Картинки с заданиями. М., 2013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9. Н. Н.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Бурмистова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Путешествие в мир профессий// Воспитатель ДОУ.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8487E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E8487E">
        <w:rPr>
          <w:rFonts w:ascii="Times New Roman" w:hAnsi="Times New Roman" w:cs="Times New Roman"/>
          <w:sz w:val="24"/>
          <w:szCs w:val="24"/>
        </w:rPr>
        <w:t xml:space="preserve"> М. Д. Скворцова О. В. Учим детей трудиться. М., 2012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11. Потапова Т. В. Беседы о профессиях с детьми 4–7 лет, М., 2010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12. Савина И. В. Формирование представлений о профессиях у детей старшего дошкольного возраста // Воспитатель ДОУ. 2012№ 3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13. Шорыгина Т. А. Беседы о профессиях. Метод. Пособие М., 2014</w:t>
      </w:r>
    </w:p>
    <w:p w:rsidR="00547FED" w:rsidRPr="00E8487E" w:rsidRDefault="00547FED" w:rsidP="008D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7E">
        <w:rPr>
          <w:rFonts w:ascii="Times New Roman" w:hAnsi="Times New Roman" w:cs="Times New Roman"/>
          <w:sz w:val="24"/>
          <w:szCs w:val="24"/>
        </w:rPr>
        <w:t>14. Шорыгина Т. А. Трудовые сказки. М. ТЦ Сфера 2014.</w:t>
      </w:r>
    </w:p>
    <w:p w:rsidR="00547FED" w:rsidRPr="00E8487E" w:rsidRDefault="00547FED" w:rsidP="008D6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D0" w:rsidRPr="00E8487E" w:rsidRDefault="000551D0" w:rsidP="008D6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D0" w:rsidRPr="00E8487E" w:rsidRDefault="000551D0" w:rsidP="008D6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57" w:rsidRPr="00E8487E" w:rsidRDefault="00CF1A57" w:rsidP="008D6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A57" w:rsidRPr="00E8487E" w:rsidSect="00E8487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2C" w:rsidRDefault="0042492C" w:rsidP="00E8487E">
      <w:pPr>
        <w:spacing w:after="0" w:line="240" w:lineRule="auto"/>
      </w:pPr>
      <w:r>
        <w:separator/>
      </w:r>
    </w:p>
  </w:endnote>
  <w:endnote w:type="continuationSeparator" w:id="0">
    <w:p w:rsidR="0042492C" w:rsidRDefault="0042492C" w:rsidP="00E8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92238"/>
      <w:docPartObj>
        <w:docPartGallery w:val="Page Numbers (Bottom of Page)"/>
        <w:docPartUnique/>
      </w:docPartObj>
    </w:sdtPr>
    <w:sdtEndPr/>
    <w:sdtContent>
      <w:p w:rsidR="00E8487E" w:rsidRDefault="00E848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DDF">
          <w:rPr>
            <w:noProof/>
          </w:rPr>
          <w:t>13</w:t>
        </w:r>
        <w:r>
          <w:fldChar w:fldCharType="end"/>
        </w:r>
      </w:p>
    </w:sdtContent>
  </w:sdt>
  <w:p w:rsidR="00E8487E" w:rsidRDefault="00E848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2C" w:rsidRDefault="0042492C" w:rsidP="00E8487E">
      <w:pPr>
        <w:spacing w:after="0" w:line="240" w:lineRule="auto"/>
      </w:pPr>
      <w:r>
        <w:separator/>
      </w:r>
    </w:p>
  </w:footnote>
  <w:footnote w:type="continuationSeparator" w:id="0">
    <w:p w:rsidR="0042492C" w:rsidRDefault="0042492C" w:rsidP="00E8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538D"/>
    <w:multiLevelType w:val="hybridMultilevel"/>
    <w:tmpl w:val="C27C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27"/>
    <w:rsid w:val="000551D0"/>
    <w:rsid w:val="000A6537"/>
    <w:rsid w:val="001833F8"/>
    <w:rsid w:val="001C4E87"/>
    <w:rsid w:val="002933FC"/>
    <w:rsid w:val="002B6827"/>
    <w:rsid w:val="002E09A7"/>
    <w:rsid w:val="00381DDF"/>
    <w:rsid w:val="00394CC1"/>
    <w:rsid w:val="003F5FC4"/>
    <w:rsid w:val="0042492C"/>
    <w:rsid w:val="004758A9"/>
    <w:rsid w:val="00547FED"/>
    <w:rsid w:val="00607005"/>
    <w:rsid w:val="00837656"/>
    <w:rsid w:val="008B40AD"/>
    <w:rsid w:val="008D2250"/>
    <w:rsid w:val="008D603E"/>
    <w:rsid w:val="00AA60B3"/>
    <w:rsid w:val="00B703F3"/>
    <w:rsid w:val="00C35D49"/>
    <w:rsid w:val="00CF1A57"/>
    <w:rsid w:val="00E01304"/>
    <w:rsid w:val="00E8487E"/>
    <w:rsid w:val="00E91755"/>
    <w:rsid w:val="00E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5B97"/>
  <w15:chartTrackingRefBased/>
  <w15:docId w15:val="{D437A981-5E82-4948-A312-21EA9401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547FED"/>
    <w:pPr>
      <w:spacing w:after="0" w:line="240" w:lineRule="auto"/>
    </w:pPr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A6537"/>
    <w:pPr>
      <w:spacing w:after="0" w:line="240" w:lineRule="auto"/>
    </w:pPr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C4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87E"/>
  </w:style>
  <w:style w:type="paragraph" w:styleId="a6">
    <w:name w:val="footer"/>
    <w:basedOn w:val="a"/>
    <w:link w:val="a7"/>
    <w:uiPriority w:val="99"/>
    <w:unhideWhenUsed/>
    <w:rsid w:val="00E8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Крапивкина Наталья</dc:creator>
  <cp:keywords/>
  <dc:description/>
  <cp:lastModifiedBy>Крапивкина Наталья</cp:lastModifiedBy>
  <cp:revision>6</cp:revision>
  <dcterms:created xsi:type="dcterms:W3CDTF">2024-04-07T17:02:00Z</dcterms:created>
  <dcterms:modified xsi:type="dcterms:W3CDTF">2024-05-22T03:44:00Z</dcterms:modified>
</cp:coreProperties>
</file>